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C9B95">
      <w:pPr>
        <w:jc w:val="center"/>
        <w:rPr>
          <w:rFonts w:hint="default" w:ascii="Times New Roman" w:hAnsi="Times New Roman" w:cs="Times New Roman"/>
          <w:lang w:val="en-US" w:eastAsia="zh-CN"/>
        </w:rPr>
      </w:pPr>
      <w:bookmarkStart w:id="0" w:name="_GoBack"/>
      <w:bookmarkEnd w:id="0"/>
      <w:r>
        <w:rPr>
          <w:rFonts w:hint="eastAsia" w:ascii="方正小标宋_GBK" w:hAnsi="方正小标宋_GBK" w:eastAsia="方正小标宋_GBK" w:cs="方正小标宋_GBK"/>
          <w:b w:val="0"/>
          <w:bCs w:val="0"/>
          <w:sz w:val="44"/>
          <w:szCs w:val="44"/>
          <w:lang w:val="en-US" w:eastAsia="zh-CN"/>
        </w:rPr>
        <w:t>综合表现证明（参考内容）</w:t>
      </w:r>
    </w:p>
    <w:p w14:paraId="03A5FF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2026年度青岛市卫生健康委员会直属事业单位公开招聘卫生类岗位工作人员已进入政审考察环节，考察材料主要包括以下内容：</w:t>
      </w:r>
    </w:p>
    <w:p w14:paraId="5628991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基本情况：姓名、性别、出生日期、民族、政治面貌、文化程度、参工时间、毕业专业或工作岗位、现单位行政职务及专业技术职务、现毕业院校或工作单位名称。</w:t>
      </w:r>
    </w:p>
    <w:p w14:paraId="1A9CB5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“文革”期间的表现、1989年春夏之交政治风波期间表现；有无政治历史问题，结论如何。</w:t>
      </w:r>
    </w:p>
    <w:p w14:paraId="565BC4A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是否参加“法轮功”等反动邪教组织和活动，结论如何。</w:t>
      </w:r>
    </w:p>
    <w:p w14:paraId="1A495A0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现实表现情况：主要考察思想政治表现、道德品质、在校学习能力或单位业务能力、在校学习或单位工作表现，是否曾受到过行政处罚和违法违规及不良记录。</w:t>
      </w:r>
    </w:p>
    <w:p w14:paraId="0E00577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档案材料考察意见：档案中有无刑事犯罪等不良记录；档案中年龄、党龄、工龄等基本信息有无造假。</w:t>
      </w:r>
    </w:p>
    <w:p w14:paraId="453A285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其他需要说明的问题。</w:t>
      </w:r>
    </w:p>
    <w:p w14:paraId="6CA0EEE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综合考察意见：优秀、合格、不合格。</w:t>
      </w:r>
    </w:p>
    <w:p w14:paraId="77B891A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考察人签字：5人签字。</w:t>
      </w:r>
    </w:p>
    <w:p w14:paraId="4A9B49F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联系电话：座机。</w:t>
      </w:r>
    </w:p>
    <w:p w14:paraId="3D8688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单位名称（党委盖章）。</w:t>
      </w:r>
    </w:p>
    <w:p w14:paraId="64F80BF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出具考察材料时间。</w:t>
      </w:r>
    </w:p>
    <w:p w14:paraId="16723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注：请根据以上内容自行调整（可手写或电子版），正反面打印，相关项目不可删减。</w:t>
      </w:r>
    </w:p>
    <w:sectPr>
      <w:footerReference r:id="rId3"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4C6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8CDEC">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68CDEC">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C73DC"/>
    <w:multiLevelType w:val="singleLevel"/>
    <w:tmpl w:val="FE9C73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E500A"/>
    <w:rsid w:val="0BB91E64"/>
    <w:rsid w:val="0CB81738"/>
    <w:rsid w:val="0E282482"/>
    <w:rsid w:val="133762B7"/>
    <w:rsid w:val="20F23BEB"/>
    <w:rsid w:val="22853301"/>
    <w:rsid w:val="244558F0"/>
    <w:rsid w:val="28CD5CDA"/>
    <w:rsid w:val="2D271EC8"/>
    <w:rsid w:val="2DF52269"/>
    <w:rsid w:val="62077513"/>
    <w:rsid w:val="6C521AEE"/>
    <w:rsid w:val="6EE7109B"/>
    <w:rsid w:val="77BC2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Words>
  <Characters>462</Characters>
  <Lines>0</Lines>
  <Paragraphs>0</Paragraphs>
  <TotalTime>6</TotalTime>
  <ScaleCrop>false</ScaleCrop>
  <LinksUpToDate>false</LinksUpToDate>
  <CharactersWithSpaces>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2025-03-27T02:00:00Z</dcterms:created>
  <dc:creator>005136</dc:creator>
  <cp:lastModifiedBy>zzx</cp:lastModifiedBy>
  <cp:lastPrinted>2026-04-28T05:24:00Z</cp:lastPrinted>
  <dcterms:modified xsi:type="dcterms:W3CDTF">2026-04-29T02:13:16Z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F140D18B67E64EBC9949EBAA7CB329FB</vt:lpwstr>
  </property>
  <property fmtid="{D5CDD505-2E9C-101B-9397-08002B2CF9AE}" pid="4" name="KSOTemplateDocerSaveRecord">
    <vt:lpwstr>eyJoZGlkIjoiYmUyYjFiNDYwMTU4MTUyNDVkMjhkMzY2NTU4NTUyYzAiLCJ1c2VySWQiOiIxNDM4NDI2MTYwIn0=</vt:lpwstr>
  </property>
</Properties>
</file>