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1AB3D89F">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总务物资（铁山路）</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FECG20260071</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21</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bookmarkStart w:id="11" w:name="_GoBack"/>
      <w:bookmarkEnd w:id="11"/>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青岛市妇女儿童医院总务物资（铁山路）采购项目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总务物资（铁山路）采购项目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FECG20260071</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27</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73113DA">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14:paraId="0740D1B7">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总务物资（铁山路）采购项目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FECG20260071</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1425"/>
        <w:gridCol w:w="3539"/>
        <w:gridCol w:w="960"/>
        <w:gridCol w:w="960"/>
        <w:gridCol w:w="900"/>
        <w:gridCol w:w="883"/>
        <w:gridCol w:w="874"/>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955"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425"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3539"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960"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60"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83"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74"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12E1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955" w:type="dxa"/>
            <w:vAlign w:val="center"/>
          </w:tcPr>
          <w:p w14:paraId="65C86C4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425" w:type="dxa"/>
            <w:vAlign w:val="center"/>
          </w:tcPr>
          <w:p w14:paraId="3D42CD0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燃气热水器机组</w:t>
            </w:r>
          </w:p>
        </w:tc>
        <w:tc>
          <w:tcPr>
            <w:tcW w:w="3539" w:type="dxa"/>
            <w:vAlign w:val="center"/>
          </w:tcPr>
          <w:p w14:paraId="16D11A1A">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1、JSG48-B24U23BH/,输入负荷48.4kw额定进气压力2000Pa，适用水压0.07-1.0Mpa。</w:t>
            </w:r>
          </w:p>
          <w:p w14:paraId="2DC7E07B">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循环泵  YE2-71M1-2/0.37kw，50Hz。</w:t>
            </w:r>
          </w:p>
          <w:p w14:paraId="30F3EEC4">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2、包安装。</w:t>
            </w:r>
          </w:p>
        </w:tc>
        <w:tc>
          <w:tcPr>
            <w:tcW w:w="960" w:type="dxa"/>
            <w:vAlign w:val="center"/>
          </w:tcPr>
          <w:p w14:paraId="13A79B4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7200</w:t>
            </w:r>
          </w:p>
        </w:tc>
        <w:tc>
          <w:tcPr>
            <w:tcW w:w="960" w:type="dxa"/>
            <w:vAlign w:val="center"/>
          </w:tcPr>
          <w:p w14:paraId="4B57435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1台</w:t>
            </w:r>
          </w:p>
        </w:tc>
        <w:tc>
          <w:tcPr>
            <w:tcW w:w="900" w:type="dxa"/>
            <w:vAlign w:val="center"/>
          </w:tcPr>
          <w:p w14:paraId="0874C9C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7200</w:t>
            </w:r>
          </w:p>
        </w:tc>
        <w:tc>
          <w:tcPr>
            <w:tcW w:w="883" w:type="dxa"/>
            <w:vAlign w:val="center"/>
          </w:tcPr>
          <w:p w14:paraId="49E2ACA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74" w:type="dxa"/>
            <w:vAlign w:val="center"/>
          </w:tcPr>
          <w:p w14:paraId="7552013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p w14:paraId="1053E70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p>
        </w:tc>
      </w:tr>
    </w:tbl>
    <w:p w14:paraId="4A519A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163BDA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C1037D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25D19AB">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78D2D13">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CF396C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80CCAFE">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1DF986D5">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312E8CD">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6B0C19A9">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7C1AD1B">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520149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EB443B"/>
    <w:rsid w:val="011C35D4"/>
    <w:rsid w:val="022655F4"/>
    <w:rsid w:val="02A074A1"/>
    <w:rsid w:val="04FE68A6"/>
    <w:rsid w:val="052D3B24"/>
    <w:rsid w:val="06BA1636"/>
    <w:rsid w:val="0715148C"/>
    <w:rsid w:val="07F300E2"/>
    <w:rsid w:val="08AE1E9F"/>
    <w:rsid w:val="08E053FD"/>
    <w:rsid w:val="0AF56D02"/>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AE68B1"/>
    <w:rsid w:val="27D857A9"/>
    <w:rsid w:val="28545C89"/>
    <w:rsid w:val="2947617E"/>
    <w:rsid w:val="294E055C"/>
    <w:rsid w:val="29565F0F"/>
    <w:rsid w:val="296E14AB"/>
    <w:rsid w:val="29952251"/>
    <w:rsid w:val="2AD16DE9"/>
    <w:rsid w:val="2C4209CD"/>
    <w:rsid w:val="2CA31C32"/>
    <w:rsid w:val="2D375F5B"/>
    <w:rsid w:val="2D881798"/>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4245877"/>
    <w:rsid w:val="48693114"/>
    <w:rsid w:val="48AA548E"/>
    <w:rsid w:val="4973433F"/>
    <w:rsid w:val="4ADE05E3"/>
    <w:rsid w:val="4D84279B"/>
    <w:rsid w:val="4E056021"/>
    <w:rsid w:val="4F3F325D"/>
    <w:rsid w:val="4FF27E90"/>
    <w:rsid w:val="50151D85"/>
    <w:rsid w:val="50A0797B"/>
    <w:rsid w:val="512D7A23"/>
    <w:rsid w:val="51542485"/>
    <w:rsid w:val="51C63F5B"/>
    <w:rsid w:val="52074D56"/>
    <w:rsid w:val="52634E4A"/>
    <w:rsid w:val="556E3867"/>
    <w:rsid w:val="56F03878"/>
    <w:rsid w:val="570D3802"/>
    <w:rsid w:val="579D2DD8"/>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84612D0"/>
    <w:rsid w:val="68DD679C"/>
    <w:rsid w:val="6B11633F"/>
    <w:rsid w:val="6BBA6B64"/>
    <w:rsid w:val="6C1D7BEB"/>
    <w:rsid w:val="6C270A6A"/>
    <w:rsid w:val="6D773183"/>
    <w:rsid w:val="6DFF4B35"/>
    <w:rsid w:val="6E2562DF"/>
    <w:rsid w:val="6E713C29"/>
    <w:rsid w:val="6F137C43"/>
    <w:rsid w:val="6F825766"/>
    <w:rsid w:val="70885FAA"/>
    <w:rsid w:val="71723597"/>
    <w:rsid w:val="71AE4ABD"/>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2420</Words>
  <Characters>2755</Characters>
  <Lines>0</Lines>
  <Paragraphs>0</Paragraphs>
  <TotalTime>86</TotalTime>
  <ScaleCrop>false</ScaleCrop>
  <LinksUpToDate>false</LinksUpToDate>
  <CharactersWithSpaces>2870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2026-04-21T06:06:58Z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