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器械维修配件（二）采购项目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60007</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19</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1、项目名称：青岛市妇女儿童医院器械维修配件（二）采购项目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60007</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器械维修配件（二）采购项目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60007</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D2C0DE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脑电图仪配件（预算金额8500元）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脑电图仪电极帽</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尼高丽 视频脑电配套，ZF121型号，30-34cm1件、34-38cm1件、38-42cm1件</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8500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8500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8AC67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5E291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生物刺激反馈仪配件（预算金额1200元）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2F9D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410F4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083F7EF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61B623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9B4E46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D59403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CFFB0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20A881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A99CA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59AF41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26EA52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6F69C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4327E2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079D0D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FEA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6EA90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344ABDA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电极线</w:t>
            </w:r>
          </w:p>
        </w:tc>
        <w:tc>
          <w:tcPr>
            <w:tcW w:w="2609" w:type="dxa"/>
            <w:vAlign w:val="center"/>
          </w:tcPr>
          <w:p w14:paraId="722767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伟思 S4 生物刺激反馈仪配套，原厂线</w:t>
            </w:r>
          </w:p>
        </w:tc>
        <w:tc>
          <w:tcPr>
            <w:tcW w:w="988" w:type="dxa"/>
            <w:vAlign w:val="center"/>
          </w:tcPr>
          <w:p w14:paraId="299966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812" w:type="dxa"/>
            <w:vAlign w:val="center"/>
          </w:tcPr>
          <w:p w14:paraId="15A2AF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08EA20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4450CA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988" w:type="dxa"/>
            <w:vAlign w:val="center"/>
          </w:tcPr>
          <w:p w14:paraId="2360DC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08D756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DEDCC9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9460D1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贝朗泵配件（预算金额8500元）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48D7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D7783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387738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B8BA9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4BEE09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F61E59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DE5D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9144A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22462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20731E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1654F5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755A9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32F22F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4B32C0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F00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6F650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2BBDBA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电源适配器</w:t>
            </w:r>
          </w:p>
        </w:tc>
        <w:tc>
          <w:tcPr>
            <w:tcW w:w="2609" w:type="dxa"/>
            <w:vAlign w:val="center"/>
          </w:tcPr>
          <w:p w14:paraId="72C4BE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贝朗注射泵配套，适配器Power Supply SP CN III, 型号：154122 CN</w:t>
            </w:r>
          </w:p>
        </w:tc>
        <w:tc>
          <w:tcPr>
            <w:tcW w:w="988" w:type="dxa"/>
            <w:vAlign w:val="center"/>
          </w:tcPr>
          <w:p w14:paraId="6B17B1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1700</w:t>
            </w:r>
          </w:p>
        </w:tc>
        <w:tc>
          <w:tcPr>
            <w:tcW w:w="812" w:type="dxa"/>
            <w:vAlign w:val="center"/>
          </w:tcPr>
          <w:p w14:paraId="5EA36B8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900" w:type="dxa"/>
            <w:vAlign w:val="center"/>
          </w:tcPr>
          <w:p w14:paraId="0C813A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51E9B2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8500</w:t>
            </w:r>
          </w:p>
        </w:tc>
        <w:tc>
          <w:tcPr>
            <w:tcW w:w="988" w:type="dxa"/>
            <w:vAlign w:val="center"/>
          </w:tcPr>
          <w:p w14:paraId="76799E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0A1DB9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86A35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FEEF96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中频治疗仪配件（预算金额600元）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1417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43A28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64EB4D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EC9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B1DE3C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90CAB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BF2E1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61043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5C2DE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2B3488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CC57C0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F6152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4BB6C5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55D719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659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96DC6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26DA2A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电极线</w:t>
            </w:r>
          </w:p>
        </w:tc>
        <w:tc>
          <w:tcPr>
            <w:tcW w:w="2609" w:type="dxa"/>
            <w:vAlign w:val="center"/>
          </w:tcPr>
          <w:p w14:paraId="5E045E0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电脑中频治疗仪，型号：ECM99-IC原装配套</w:t>
            </w:r>
          </w:p>
        </w:tc>
        <w:tc>
          <w:tcPr>
            <w:tcW w:w="988" w:type="dxa"/>
            <w:vAlign w:val="center"/>
          </w:tcPr>
          <w:p w14:paraId="179E74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812" w:type="dxa"/>
            <w:vAlign w:val="center"/>
          </w:tcPr>
          <w:p w14:paraId="0654C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900" w:type="dxa"/>
            <w:vAlign w:val="center"/>
          </w:tcPr>
          <w:p w14:paraId="393154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703CDB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w:t>
            </w:r>
          </w:p>
        </w:tc>
        <w:tc>
          <w:tcPr>
            <w:tcW w:w="988" w:type="dxa"/>
            <w:vAlign w:val="center"/>
          </w:tcPr>
          <w:p w14:paraId="1ADE74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2A6222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F4477F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7E0B96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二氧化碳培养箱配件（预算金额9000元）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795E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BCD1E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4E05C8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45D4C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4E41506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0C2A6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075AB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F934A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9EFDB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00ADE8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246B56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6A16E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9F662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0D9AD8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B2A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301A6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12716E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二氧化碳培养箱</w:t>
            </w:r>
            <w:r>
              <w:rPr>
                <w:rFonts w:hint="eastAsia" w:ascii="仿宋" w:hAnsi="仿宋" w:eastAsia="仿宋" w:cs="仿宋"/>
                <w:b w:val="0"/>
                <w:bCs/>
                <w:color w:val="auto"/>
                <w:sz w:val="20"/>
                <w:szCs w:val="20"/>
                <w:highlight w:val="none"/>
                <w:vertAlign w:val="baseline"/>
                <w:lang w:val="en-US" w:eastAsia="zh-CN"/>
              </w:rPr>
              <w:t>过滤器</w:t>
            </w:r>
          </w:p>
        </w:tc>
        <w:tc>
          <w:tcPr>
            <w:tcW w:w="2609" w:type="dxa"/>
            <w:vAlign w:val="center"/>
          </w:tcPr>
          <w:p w14:paraId="2E5424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赛默飞371 培养箱配套，原装</w:t>
            </w:r>
          </w:p>
        </w:tc>
        <w:tc>
          <w:tcPr>
            <w:tcW w:w="988" w:type="dxa"/>
            <w:vAlign w:val="center"/>
          </w:tcPr>
          <w:p w14:paraId="070E07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w:t>
            </w:r>
          </w:p>
        </w:tc>
        <w:tc>
          <w:tcPr>
            <w:tcW w:w="812" w:type="dxa"/>
            <w:vAlign w:val="center"/>
          </w:tcPr>
          <w:p w14:paraId="1ABEFB4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900" w:type="dxa"/>
            <w:vAlign w:val="center"/>
          </w:tcPr>
          <w:p w14:paraId="045608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220BDF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9000</w:t>
            </w:r>
          </w:p>
        </w:tc>
        <w:tc>
          <w:tcPr>
            <w:tcW w:w="988" w:type="dxa"/>
            <w:vAlign w:val="center"/>
          </w:tcPr>
          <w:p w14:paraId="383785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465B28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40F1B4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8A420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德尔格暖箱配件（预算金额2264元）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AFA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14:paraId="487710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0BA65D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4D96E7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F57C23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3E26AE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53E82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FD816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0CF1C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B7E788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C699C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35ABD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6F6DF4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BB60B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EC7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B93A1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272CF5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德尔格暖箱门扣</w:t>
            </w:r>
          </w:p>
        </w:tc>
        <w:tc>
          <w:tcPr>
            <w:tcW w:w="2609" w:type="dxa"/>
            <w:vAlign w:val="center"/>
          </w:tcPr>
          <w:p w14:paraId="2B90F3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Drager 暖箱 ，型号：C2PS-1配套，原装，包安装</w:t>
            </w:r>
          </w:p>
        </w:tc>
        <w:tc>
          <w:tcPr>
            <w:tcW w:w="988" w:type="dxa"/>
            <w:vAlign w:val="center"/>
          </w:tcPr>
          <w:p w14:paraId="51048E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566</w:t>
            </w:r>
          </w:p>
        </w:tc>
        <w:tc>
          <w:tcPr>
            <w:tcW w:w="812" w:type="dxa"/>
            <w:vAlign w:val="center"/>
          </w:tcPr>
          <w:p w14:paraId="244E1C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348DC1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182434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2264</w:t>
            </w:r>
          </w:p>
        </w:tc>
        <w:tc>
          <w:tcPr>
            <w:tcW w:w="988" w:type="dxa"/>
            <w:vAlign w:val="center"/>
          </w:tcPr>
          <w:p w14:paraId="6CD823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2B95FA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1946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8E9B66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69737B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D6DD82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BE27A3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BE0E8C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AD6F9D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9E5ED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626AC9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9582A4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6D007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8FE667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CBA21B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5643B2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DB8799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A850B9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1DB1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28C0DE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C76F9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D86F1D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6093A6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11" w:name="_GoBack"/>
      <w:bookmarkEnd w:id="11"/>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6D960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645421"/>
    <w:rsid w:val="05EE64A2"/>
    <w:rsid w:val="065C30A9"/>
    <w:rsid w:val="068A1337"/>
    <w:rsid w:val="0715148C"/>
    <w:rsid w:val="07D97B6D"/>
    <w:rsid w:val="082F2A70"/>
    <w:rsid w:val="08610189"/>
    <w:rsid w:val="08CE7D92"/>
    <w:rsid w:val="08D97F72"/>
    <w:rsid w:val="08E053FD"/>
    <w:rsid w:val="0A026946"/>
    <w:rsid w:val="0AFD64E6"/>
    <w:rsid w:val="0B3C188E"/>
    <w:rsid w:val="0B603E17"/>
    <w:rsid w:val="0BC41F21"/>
    <w:rsid w:val="0CEA7403"/>
    <w:rsid w:val="0EC06523"/>
    <w:rsid w:val="0F07199D"/>
    <w:rsid w:val="110C12EC"/>
    <w:rsid w:val="114C551F"/>
    <w:rsid w:val="12040D82"/>
    <w:rsid w:val="121865DB"/>
    <w:rsid w:val="124D331C"/>
    <w:rsid w:val="12D55D1E"/>
    <w:rsid w:val="13A75ED1"/>
    <w:rsid w:val="14694F50"/>
    <w:rsid w:val="14C76F80"/>
    <w:rsid w:val="14E72F11"/>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E311151"/>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EB33E1"/>
    <w:rsid w:val="31903F88"/>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3F9B3D7E"/>
    <w:rsid w:val="4008432D"/>
    <w:rsid w:val="417E123A"/>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D3045E"/>
    <w:rsid w:val="4CD86AB8"/>
    <w:rsid w:val="4CEE0089"/>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DF4A2F"/>
    <w:rsid w:val="64F462FB"/>
    <w:rsid w:val="656D0541"/>
    <w:rsid w:val="65E671EA"/>
    <w:rsid w:val="67ED6375"/>
    <w:rsid w:val="68DD679C"/>
    <w:rsid w:val="68F10B4B"/>
    <w:rsid w:val="69004F74"/>
    <w:rsid w:val="6C1D7BEB"/>
    <w:rsid w:val="6C512C2D"/>
    <w:rsid w:val="6D162FB8"/>
    <w:rsid w:val="6D773183"/>
    <w:rsid w:val="6E713C29"/>
    <w:rsid w:val="6F137C43"/>
    <w:rsid w:val="6F4E6724"/>
    <w:rsid w:val="6FCF4D06"/>
    <w:rsid w:val="700215D2"/>
    <w:rsid w:val="706E0E5B"/>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3106</Words>
  <Characters>3613</Characters>
  <Lines>0</Lines>
  <Paragraphs>0</Paragraphs>
  <TotalTime>3</TotalTime>
  <ScaleCrop>false</ScaleCrop>
  <LinksUpToDate>false</LinksUpToDate>
  <CharactersWithSpaces>3735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2025-12-22T01:38:00Z</cp:lastPrinted>
  <dcterms:modified xsi:type="dcterms:W3CDTF">2026-01-19T00:42:47Z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